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5DarkAccent4"/>
        <w:tblW w:w="9889" w:type="dxa"/>
        <w:tblLayout w:type="fixed"/>
        <w:tblLook w:val="0000" w:firstRow="0" w:lastRow="0" w:firstColumn="0" w:lastColumn="0" w:noHBand="0" w:noVBand="0"/>
      </w:tblPr>
      <w:tblGrid>
        <w:gridCol w:w="1976"/>
        <w:gridCol w:w="2317"/>
        <w:gridCol w:w="2761"/>
        <w:gridCol w:w="2835"/>
      </w:tblGrid>
      <w:tr w:rsidR="00641BDF" w14:paraId="183B4B98" w14:textId="77777777" w:rsidTr="00641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  <w:gridSpan w:val="4"/>
          </w:tcPr>
          <w:p w14:paraId="4CCBF95D" w14:textId="0E50E2E1" w:rsidR="00641BDF" w:rsidRDefault="00641BDF" w:rsidP="00A61B0C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Scheda di riepilogo delle caratteristiche dell’alunno</w:t>
            </w:r>
            <w:r w:rsidR="00772228">
              <w:rPr>
                <w:b/>
                <w:bCs/>
              </w:rPr>
              <w:t>/studente</w:t>
            </w:r>
            <w:r>
              <w:rPr>
                <w:b/>
                <w:bCs/>
              </w:rPr>
              <w:t xml:space="preserve"> per aree</w:t>
            </w:r>
            <w:r w:rsidRPr="001D46C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funzionali </w:t>
            </w:r>
            <w:r>
              <w:rPr>
                <w:rStyle w:val="Rimandonotaapidipagina"/>
                <w:b/>
                <w:bCs/>
              </w:rPr>
              <w:footnoteReference w:id="1"/>
            </w:r>
          </w:p>
          <w:p w14:paraId="482A4238" w14:textId="77777777" w:rsidR="00641BDF" w:rsidRPr="00700F44" w:rsidRDefault="00641BDF" w:rsidP="00A61B0C">
            <w:pPr>
              <w:snapToGrid w:val="0"/>
              <w:rPr>
                <w:b/>
              </w:rPr>
            </w:pPr>
          </w:p>
        </w:tc>
      </w:tr>
      <w:tr w:rsidR="00641BDF" w14:paraId="7A37D114" w14:textId="77777777" w:rsidTr="00641BD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</w:tcPr>
          <w:p w14:paraId="35CFB340" w14:textId="77777777" w:rsidR="00641BDF" w:rsidRPr="00A66A54" w:rsidRDefault="00641BDF" w:rsidP="00A61B0C">
            <w:pPr>
              <w:spacing w:before="240"/>
              <w:jc w:val="both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A66A54">
              <w:rPr>
                <w:b/>
                <w:bCs/>
              </w:rPr>
              <w:t>Area della comunicazione e relazione (</w:t>
            </w:r>
            <w:r w:rsidRPr="00A66A54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>Dimensione della relazione, dell’interazione e della socializzazione</w:t>
            </w:r>
            <w:r w:rsidRPr="00A66A54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) </w:t>
            </w:r>
          </w:p>
          <w:p w14:paraId="7C1C7E74" w14:textId="77777777" w:rsidR="00641BDF" w:rsidRPr="00A66A54" w:rsidRDefault="00641BDF" w:rsidP="00A61B0C">
            <w:pPr>
              <w:snapToGrid w:val="0"/>
              <w:rPr>
                <w:b/>
                <w:bCs/>
              </w:rPr>
            </w:pPr>
          </w:p>
        </w:tc>
        <w:tc>
          <w:tcPr>
            <w:tcW w:w="2317" w:type="dxa"/>
          </w:tcPr>
          <w:p w14:paraId="6C2C3108" w14:textId="77777777" w:rsidR="00641BDF" w:rsidRDefault="00641BDF" w:rsidP="00A61B0C">
            <w:pPr>
              <w:spacing w:after="6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6A54">
              <w:rPr>
                <w:b/>
              </w:rPr>
              <w:t xml:space="preserve">Area linguistico-espressiva </w:t>
            </w:r>
          </w:p>
          <w:p w14:paraId="7661FAB6" w14:textId="77777777" w:rsidR="00641BDF" w:rsidRPr="00A66A54" w:rsidRDefault="00641BDF" w:rsidP="00A61B0C">
            <w:pPr>
              <w:spacing w:after="6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ahoma" w:hAnsiTheme="minorHAnsi" w:cstheme="minorHAnsi"/>
              </w:rPr>
            </w:pPr>
            <w:r w:rsidRPr="00A66A54">
              <w:rPr>
                <w:b/>
              </w:rPr>
              <w:t>(</w:t>
            </w:r>
            <w:r w:rsidRPr="00A66A54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>Dimensione della comunicazione e del linguaggio</w:t>
            </w:r>
            <w:r w:rsidRPr="00A66A54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: </w:t>
            </w:r>
          </w:p>
          <w:p w14:paraId="27DC0D3B" w14:textId="77777777" w:rsidR="00641BDF" w:rsidRPr="00A66A54" w:rsidRDefault="00641BDF" w:rsidP="00A61B0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1" w:type="dxa"/>
          </w:tcPr>
          <w:p w14:paraId="3FF466AD" w14:textId="77777777" w:rsidR="00641BDF" w:rsidRPr="00A66A54" w:rsidRDefault="00641BDF" w:rsidP="00A61B0C">
            <w:pPr>
              <w:snapToGrid w:val="0"/>
              <w:rPr>
                <w:b/>
                <w:bCs/>
              </w:rPr>
            </w:pPr>
            <w:r w:rsidRPr="00A66A54">
              <w:rPr>
                <w:b/>
                <w:bCs/>
              </w:rPr>
              <w:t>Area logico-matematica (</w:t>
            </w:r>
            <w:r w:rsidRPr="00A66A54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>Dimensione cognitiva, neuropsicologica e dell’apprendimento)</w:t>
            </w:r>
          </w:p>
        </w:tc>
        <w:tc>
          <w:tcPr>
            <w:tcW w:w="2835" w:type="dxa"/>
          </w:tcPr>
          <w:p w14:paraId="1E13D750" w14:textId="77777777" w:rsidR="00641BDF" w:rsidRPr="00700F44" w:rsidRDefault="00641BDF" w:rsidP="00A61B0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00F44">
              <w:rPr>
                <w:b/>
              </w:rPr>
              <w:t xml:space="preserve">Area motorio-prassica </w:t>
            </w:r>
            <w:r w:rsidRPr="00A66A54">
              <w:rPr>
                <w:b/>
                <w:sz w:val="20"/>
                <w:szCs w:val="20"/>
              </w:rPr>
              <w:t>(Dimensione dell’autonomia e dell’orientamento</w:t>
            </w:r>
            <w:r>
              <w:rPr>
                <w:b/>
              </w:rPr>
              <w:t>)</w:t>
            </w:r>
          </w:p>
        </w:tc>
      </w:tr>
      <w:tr w:rsidR="00641BDF" w14:paraId="5BD3EAD3" w14:textId="77777777" w:rsidTr="00641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</w:tcPr>
          <w:p w14:paraId="4A5CF53C" w14:textId="77777777" w:rsidR="00641BDF" w:rsidRDefault="00641BDF" w:rsidP="00A61B0C">
            <w:pPr>
              <w:snapToGrid w:val="0"/>
            </w:pPr>
            <w:r>
              <w:t>□   non rilevanti</w:t>
            </w:r>
          </w:p>
          <w:p w14:paraId="6B38DA22" w14:textId="77777777" w:rsidR="00641BDF" w:rsidRDefault="00641BDF" w:rsidP="00A61B0C">
            <w:pPr>
              <w:snapToGrid w:val="0"/>
            </w:pPr>
          </w:p>
          <w:p w14:paraId="7F15344C" w14:textId="77777777" w:rsidR="00641BDF" w:rsidRDefault="00641BDF" w:rsidP="00A61B0C">
            <w:r>
              <w:t>□ accentuate</w:t>
            </w:r>
          </w:p>
          <w:p w14:paraId="6B8441D1" w14:textId="77777777" w:rsidR="00641BDF" w:rsidRPr="00E07861" w:rsidRDefault="00641BDF" w:rsidP="00A61B0C"/>
          <w:p w14:paraId="4BDDD2A8" w14:textId="77777777" w:rsidR="00641BDF" w:rsidRDefault="00641BDF" w:rsidP="00A61B0C">
            <w:r>
              <w:t xml:space="preserve">□ molto accentuate </w:t>
            </w:r>
          </w:p>
          <w:p w14:paraId="17E747E2" w14:textId="77777777" w:rsidR="00641BDF" w:rsidRDefault="00641BDF" w:rsidP="00A61B0C">
            <w:pPr>
              <w:snapToGrid w:val="0"/>
            </w:pPr>
          </w:p>
          <w:p w14:paraId="1EBD5C34" w14:textId="77777777" w:rsidR="00641BDF" w:rsidRDefault="00641BDF" w:rsidP="00A61B0C"/>
        </w:tc>
        <w:tc>
          <w:tcPr>
            <w:tcW w:w="2317" w:type="dxa"/>
          </w:tcPr>
          <w:p w14:paraId="61870C15" w14:textId="77777777" w:rsidR="00641BDF" w:rsidRDefault="00641BDF" w:rsidP="00A61B0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□   non rilevanti</w:t>
            </w:r>
          </w:p>
          <w:p w14:paraId="14E76FA0" w14:textId="77777777" w:rsidR="00641BDF" w:rsidRDefault="00641BDF" w:rsidP="00A61B0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B2197B" w14:textId="77777777" w:rsidR="00641BDF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□ accentuate</w:t>
            </w:r>
          </w:p>
          <w:p w14:paraId="04883AAF" w14:textId="77777777" w:rsidR="00641BDF" w:rsidRPr="00E07861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400B7C" w14:textId="77777777" w:rsidR="00641BDF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□ molto accentuate </w:t>
            </w:r>
          </w:p>
          <w:p w14:paraId="290591EE" w14:textId="77777777" w:rsidR="00641BDF" w:rsidRDefault="00641BDF" w:rsidP="00A61B0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BC10EE" w14:textId="77777777" w:rsidR="00641BDF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1" w:type="dxa"/>
          </w:tcPr>
          <w:p w14:paraId="2AE26084" w14:textId="77777777" w:rsidR="00641BDF" w:rsidRDefault="00641BDF" w:rsidP="00A61B0C">
            <w:pPr>
              <w:snapToGrid w:val="0"/>
            </w:pPr>
            <w:r>
              <w:t>□   non rilevanti</w:t>
            </w:r>
          </w:p>
          <w:p w14:paraId="499D6A90" w14:textId="77777777" w:rsidR="00641BDF" w:rsidRDefault="00641BDF" w:rsidP="00A61B0C">
            <w:pPr>
              <w:snapToGrid w:val="0"/>
            </w:pPr>
          </w:p>
          <w:p w14:paraId="370E0283" w14:textId="77777777" w:rsidR="00641BDF" w:rsidRDefault="00641BDF" w:rsidP="00A61B0C">
            <w:r>
              <w:t>□ accentuate</w:t>
            </w:r>
          </w:p>
          <w:p w14:paraId="2F831A28" w14:textId="77777777" w:rsidR="00641BDF" w:rsidRPr="00E07861" w:rsidRDefault="00641BDF" w:rsidP="00A61B0C"/>
          <w:p w14:paraId="538F3DB5" w14:textId="77777777" w:rsidR="00641BDF" w:rsidRDefault="00641BDF" w:rsidP="00A61B0C">
            <w:r>
              <w:t xml:space="preserve">□ molto accentuate </w:t>
            </w:r>
          </w:p>
          <w:p w14:paraId="393F260A" w14:textId="77777777" w:rsidR="00641BDF" w:rsidRDefault="00641BDF" w:rsidP="00A61B0C">
            <w:pPr>
              <w:snapToGrid w:val="0"/>
            </w:pPr>
          </w:p>
          <w:p w14:paraId="46A32CF1" w14:textId="77777777" w:rsidR="00641BDF" w:rsidRDefault="00641BDF" w:rsidP="00A61B0C"/>
        </w:tc>
        <w:tc>
          <w:tcPr>
            <w:tcW w:w="2835" w:type="dxa"/>
          </w:tcPr>
          <w:p w14:paraId="7CFFF52F" w14:textId="77777777" w:rsidR="00641BDF" w:rsidRDefault="00641BDF" w:rsidP="00A61B0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□   non rilevanti</w:t>
            </w:r>
          </w:p>
          <w:p w14:paraId="026E11E6" w14:textId="77777777" w:rsidR="00641BDF" w:rsidRDefault="00641BDF" w:rsidP="00A61B0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B167EA" w14:textId="77777777" w:rsidR="00641BDF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□ accentuate</w:t>
            </w:r>
          </w:p>
          <w:p w14:paraId="57EC612A" w14:textId="77777777" w:rsidR="00641BDF" w:rsidRPr="00E07861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585AFB" w14:textId="77777777" w:rsidR="00641BDF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□ molto accentuate </w:t>
            </w:r>
          </w:p>
          <w:p w14:paraId="32A7170A" w14:textId="77777777" w:rsidR="00641BDF" w:rsidRDefault="00641BDF" w:rsidP="00A61B0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2BBBE4" w14:textId="77777777" w:rsidR="00641BDF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BDF" w14:paraId="1FE3B13F" w14:textId="77777777" w:rsidTr="00641BD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</w:tcPr>
          <w:p w14:paraId="6BE4880D" w14:textId="77777777" w:rsidR="00641BDF" w:rsidRPr="00E07861" w:rsidRDefault="00641BDF" w:rsidP="00A61B0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Area sensoriale </w:t>
            </w:r>
            <w:r w:rsidRPr="00A66A54">
              <w:rPr>
                <w:b/>
                <w:sz w:val="20"/>
                <w:szCs w:val="20"/>
              </w:rPr>
              <w:t>(Dimensione dell’autonomia e dell’orientamento)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17" w:type="dxa"/>
          </w:tcPr>
          <w:p w14:paraId="39444E0A" w14:textId="77777777" w:rsidR="00641BDF" w:rsidRPr="00A66A54" w:rsidRDefault="00641BDF" w:rsidP="00A61B0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66A54">
              <w:rPr>
                <w:b/>
                <w:bCs/>
              </w:rPr>
              <w:t>Area cognitiva (</w:t>
            </w:r>
            <w:r w:rsidRPr="00A66A54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>Dimensione cognitiva, neuropsicologica e dell’apprendimento)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1" w:type="dxa"/>
          </w:tcPr>
          <w:p w14:paraId="0C729E18" w14:textId="77777777" w:rsidR="00641BDF" w:rsidRPr="00A66A54" w:rsidRDefault="00641BDF" w:rsidP="00A61B0C">
            <w:pPr>
              <w:snapToGrid w:val="0"/>
              <w:rPr>
                <w:b/>
                <w:bCs/>
              </w:rPr>
            </w:pPr>
            <w:r w:rsidRPr="00A66A54">
              <w:rPr>
                <w:b/>
                <w:bCs/>
              </w:rPr>
              <w:t>Area dell’apprendimento (</w:t>
            </w:r>
            <w:r w:rsidRPr="00A66A54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>Dimensione cognitiva, neuropsicologica e dell’apprendimento)</w:t>
            </w:r>
          </w:p>
        </w:tc>
        <w:tc>
          <w:tcPr>
            <w:tcW w:w="2835" w:type="dxa"/>
          </w:tcPr>
          <w:p w14:paraId="2427A4A2" w14:textId="77777777" w:rsidR="00641BDF" w:rsidRPr="00700F44" w:rsidRDefault="00641BDF" w:rsidP="00A61B0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00F44">
              <w:rPr>
                <w:b/>
              </w:rPr>
              <w:t xml:space="preserve">Area dell’autonomia </w:t>
            </w:r>
            <w:r w:rsidRPr="00A66A54">
              <w:rPr>
                <w:b/>
                <w:sz w:val="20"/>
                <w:szCs w:val="20"/>
              </w:rPr>
              <w:t>(Dimensione dell’autonomia e dell’orientamento</w:t>
            </w:r>
            <w:r>
              <w:rPr>
                <w:b/>
              </w:rPr>
              <w:t>)</w:t>
            </w:r>
          </w:p>
        </w:tc>
      </w:tr>
      <w:tr w:rsidR="00641BDF" w14:paraId="6499B35B" w14:textId="77777777" w:rsidTr="00641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</w:tcPr>
          <w:p w14:paraId="7D1381EB" w14:textId="77777777" w:rsidR="00641BDF" w:rsidRDefault="00641BDF" w:rsidP="00A61B0C">
            <w:pPr>
              <w:snapToGrid w:val="0"/>
            </w:pPr>
            <w:r>
              <w:t>□ non rilevanti</w:t>
            </w:r>
          </w:p>
          <w:p w14:paraId="706C11E0" w14:textId="77777777" w:rsidR="00641BDF" w:rsidRDefault="00641BDF" w:rsidP="00A61B0C">
            <w:pPr>
              <w:snapToGrid w:val="0"/>
            </w:pPr>
          </w:p>
          <w:p w14:paraId="7CF6A1CD" w14:textId="77777777" w:rsidR="00641BDF" w:rsidRDefault="00641BDF" w:rsidP="00A61B0C">
            <w:r>
              <w:t>□ accentuate</w:t>
            </w:r>
          </w:p>
          <w:p w14:paraId="1CAA372D" w14:textId="77777777" w:rsidR="00641BDF" w:rsidRPr="00E07861" w:rsidRDefault="00641BDF" w:rsidP="00A61B0C"/>
          <w:p w14:paraId="49137D02" w14:textId="77777777" w:rsidR="00641BDF" w:rsidRDefault="00641BDF" w:rsidP="00A61B0C">
            <w:r>
              <w:t xml:space="preserve">□ molto accentuate </w:t>
            </w:r>
          </w:p>
          <w:p w14:paraId="0BAF9065" w14:textId="77777777" w:rsidR="00641BDF" w:rsidRDefault="00641BDF" w:rsidP="00A61B0C">
            <w:pPr>
              <w:snapToGrid w:val="0"/>
            </w:pPr>
          </w:p>
          <w:p w14:paraId="69431DEC" w14:textId="77777777" w:rsidR="00641BDF" w:rsidRDefault="00641BDF" w:rsidP="00A61B0C"/>
        </w:tc>
        <w:tc>
          <w:tcPr>
            <w:tcW w:w="2317" w:type="dxa"/>
          </w:tcPr>
          <w:p w14:paraId="4EDFDF85" w14:textId="77777777" w:rsidR="00641BDF" w:rsidRDefault="00641BDF" w:rsidP="00A61B0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□   non rilevanti</w:t>
            </w:r>
          </w:p>
          <w:p w14:paraId="7D8EC3A9" w14:textId="77777777" w:rsidR="00641BDF" w:rsidRDefault="00641BDF" w:rsidP="00A61B0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F51C22" w14:textId="77777777" w:rsidR="00641BDF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□ accentuate</w:t>
            </w:r>
          </w:p>
          <w:p w14:paraId="1E453A5E" w14:textId="77777777" w:rsidR="00641BDF" w:rsidRPr="00E07861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DCDED8" w14:textId="77777777" w:rsidR="00641BDF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□ molto accentuate </w:t>
            </w:r>
          </w:p>
          <w:p w14:paraId="145DF53D" w14:textId="77777777" w:rsidR="00641BDF" w:rsidRDefault="00641BDF" w:rsidP="00A61B0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95E6CB" w14:textId="77777777" w:rsidR="00641BDF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1" w:type="dxa"/>
          </w:tcPr>
          <w:p w14:paraId="58C3FE71" w14:textId="77777777" w:rsidR="00641BDF" w:rsidRDefault="00641BDF" w:rsidP="00A61B0C">
            <w:pPr>
              <w:snapToGrid w:val="0"/>
            </w:pPr>
            <w:r>
              <w:t>□ non rilevanti</w:t>
            </w:r>
          </w:p>
          <w:p w14:paraId="72052943" w14:textId="77777777" w:rsidR="00641BDF" w:rsidRDefault="00641BDF" w:rsidP="00A61B0C">
            <w:pPr>
              <w:snapToGrid w:val="0"/>
            </w:pPr>
          </w:p>
          <w:p w14:paraId="4B0CE4FA" w14:textId="77777777" w:rsidR="00641BDF" w:rsidRDefault="00641BDF" w:rsidP="00A61B0C">
            <w:r>
              <w:t>□ accentuate</w:t>
            </w:r>
          </w:p>
          <w:p w14:paraId="48B92B8D" w14:textId="77777777" w:rsidR="00641BDF" w:rsidRPr="00E07861" w:rsidRDefault="00641BDF" w:rsidP="00A61B0C"/>
          <w:p w14:paraId="02C8AD2C" w14:textId="77777777" w:rsidR="00641BDF" w:rsidRDefault="00641BDF" w:rsidP="00A61B0C">
            <w:r>
              <w:t xml:space="preserve">□ molto accentuate </w:t>
            </w:r>
          </w:p>
          <w:p w14:paraId="67A82881" w14:textId="77777777" w:rsidR="00641BDF" w:rsidRDefault="00641BDF" w:rsidP="00A61B0C">
            <w:pPr>
              <w:snapToGrid w:val="0"/>
            </w:pPr>
          </w:p>
          <w:p w14:paraId="3926CD8F" w14:textId="77777777" w:rsidR="00641BDF" w:rsidRDefault="00641BDF" w:rsidP="00A61B0C">
            <w:pPr>
              <w:tabs>
                <w:tab w:val="left" w:pos="0"/>
              </w:tabs>
            </w:pPr>
          </w:p>
        </w:tc>
        <w:tc>
          <w:tcPr>
            <w:tcW w:w="2835" w:type="dxa"/>
          </w:tcPr>
          <w:p w14:paraId="20A8B8A0" w14:textId="77777777" w:rsidR="00641BDF" w:rsidRDefault="00641BDF" w:rsidP="00A61B0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□ non rilevanti</w:t>
            </w:r>
          </w:p>
          <w:p w14:paraId="03BF8528" w14:textId="77777777" w:rsidR="00641BDF" w:rsidRDefault="00641BDF" w:rsidP="00A61B0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63F764" w14:textId="77777777" w:rsidR="00641BDF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□ accentuate</w:t>
            </w:r>
          </w:p>
          <w:p w14:paraId="4716A972" w14:textId="77777777" w:rsidR="00641BDF" w:rsidRPr="00E07861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6F4664" w14:textId="77777777" w:rsidR="00641BDF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□ molto accentuate </w:t>
            </w:r>
          </w:p>
          <w:p w14:paraId="06EC4B37" w14:textId="77777777" w:rsidR="00641BDF" w:rsidRDefault="00641BDF" w:rsidP="00A61B0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0E2B23" w14:textId="77777777" w:rsidR="00641BDF" w:rsidRDefault="00641BDF" w:rsidP="00A61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829B7F" w14:textId="77777777" w:rsidR="00641BDF" w:rsidRDefault="00641BDF" w:rsidP="00641BDF"/>
    <w:p w14:paraId="7E90A1D3" w14:textId="77777777" w:rsidR="00851626" w:rsidRDefault="00851626"/>
    <w:sectPr w:rsidR="008516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3EFA5" w14:textId="77777777" w:rsidR="00ED0A01" w:rsidRDefault="00ED0A01" w:rsidP="00641BDF">
      <w:r>
        <w:separator/>
      </w:r>
    </w:p>
  </w:endnote>
  <w:endnote w:type="continuationSeparator" w:id="0">
    <w:p w14:paraId="6CF21149" w14:textId="77777777" w:rsidR="00ED0A01" w:rsidRDefault="00ED0A01" w:rsidP="0064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C530C" w14:textId="77777777" w:rsidR="00ED0A01" w:rsidRDefault="00ED0A01" w:rsidP="00641BDF">
      <w:r>
        <w:separator/>
      </w:r>
    </w:p>
  </w:footnote>
  <w:footnote w:type="continuationSeparator" w:id="0">
    <w:p w14:paraId="409E4B90" w14:textId="77777777" w:rsidR="00ED0A01" w:rsidRDefault="00ED0A01" w:rsidP="00641BDF">
      <w:r>
        <w:continuationSeparator/>
      </w:r>
    </w:p>
  </w:footnote>
  <w:footnote w:id="1">
    <w:p w14:paraId="6894577D" w14:textId="77777777" w:rsidR="00641BDF" w:rsidRPr="00CF2967" w:rsidRDefault="00641BDF" w:rsidP="00641BD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F86BEB">
        <w:rPr>
          <w:rFonts w:asciiTheme="minorHAnsi" w:hAnsiTheme="minorHAnsi" w:cstheme="minorHAnsi"/>
        </w:rPr>
        <w:t>Per la compilazione della piattaforma USR Toscana, sono indicate le corrispondenze fra aree funzionali e dimensioni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B1"/>
    <w:rsid w:val="005954C7"/>
    <w:rsid w:val="00641BDF"/>
    <w:rsid w:val="00772228"/>
    <w:rsid w:val="00794F2E"/>
    <w:rsid w:val="00851626"/>
    <w:rsid w:val="009D0A7F"/>
    <w:rsid w:val="009D60B1"/>
    <w:rsid w:val="00C430EF"/>
    <w:rsid w:val="00E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5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41BDF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rsid w:val="00641BD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41BDF"/>
    <w:pPr>
      <w:suppressLineNumbers/>
      <w:suppressAutoHyphens/>
      <w:autoSpaceDE/>
      <w:autoSpaceDN/>
      <w:ind w:left="283" w:hanging="283"/>
    </w:pPr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41BDF"/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table" w:customStyle="1" w:styleId="GridTable5DarkAccent4">
    <w:name w:val="Grid Table 5 Dark Accent 4"/>
    <w:basedOn w:val="Tabellanormale"/>
    <w:uiPriority w:val="50"/>
    <w:rsid w:val="00641B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41BDF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rsid w:val="00641BD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41BDF"/>
    <w:pPr>
      <w:suppressLineNumbers/>
      <w:suppressAutoHyphens/>
      <w:autoSpaceDE/>
      <w:autoSpaceDN/>
      <w:ind w:left="283" w:hanging="283"/>
    </w:pPr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41BDF"/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table" w:customStyle="1" w:styleId="GridTable5DarkAccent4">
    <w:name w:val="Grid Table 5 Dark Accent 4"/>
    <w:basedOn w:val="Tabellanormale"/>
    <w:uiPriority w:val="50"/>
    <w:rsid w:val="00641B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LUPIA MICHELA</dc:creator>
  <cp:lastModifiedBy>utente11</cp:lastModifiedBy>
  <cp:revision>2</cp:revision>
  <dcterms:created xsi:type="dcterms:W3CDTF">2022-03-31T06:22:00Z</dcterms:created>
  <dcterms:modified xsi:type="dcterms:W3CDTF">2022-03-31T06:22:00Z</dcterms:modified>
</cp:coreProperties>
</file>